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AA" w:rsidRPr="00996239" w:rsidRDefault="00B7612D" w:rsidP="001A6CDF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8229600" cy="514540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he National Bank Political Cartoon (Uncaptioned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14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38AA" w:rsidRPr="00996239" w:rsidSect="00B520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AC5" w:rsidRDefault="00CE4AC5" w:rsidP="00CE4AC5">
      <w:r>
        <w:separator/>
      </w:r>
    </w:p>
  </w:endnote>
  <w:endnote w:type="continuationSeparator" w:id="0">
    <w:p w:rsidR="00CE4AC5" w:rsidRDefault="00CE4AC5" w:rsidP="00CE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E56" w:rsidRDefault="00311E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36B" w:rsidRPr="00C6036B" w:rsidRDefault="00CF72F8" w:rsidP="00B52014">
    <w:pPr>
      <w:pStyle w:val="Footer"/>
      <w:jc w:val="center"/>
      <w:rPr>
        <w:rFonts w:ascii="Times New Roman" w:hAnsi="Times New Roman"/>
        <w:b/>
        <w:color w:val="1B3667"/>
        <w:szCs w:val="24"/>
      </w:rPr>
    </w:pPr>
    <w:r>
      <w:rPr>
        <w:rFonts w:ascii="Times New Roman" w:hAnsi="Times New Roman"/>
        <w:b/>
        <w:noProof/>
        <w:color w:val="1B3667"/>
        <w:szCs w:val="24"/>
      </w:rPr>
      <w:drawing>
        <wp:inline distT="0" distB="0" distL="0" distR="0">
          <wp:extent cx="5943600" cy="1016635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RIMARY SOURCE FOOTER - GWTI and Mount Vernon UR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016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2014">
      <w:rPr>
        <w:noProof/>
        <w:sz w:val="23"/>
        <w:szCs w:val="23"/>
      </w:rPr>
      <w:drawing>
        <wp:inline distT="0" distB="0" distL="0" distR="0" wp14:anchorId="7451E0B7" wp14:editId="0426B383">
          <wp:extent cx="7648575" cy="10010775"/>
          <wp:effectExtent l="19050" t="0" r="952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10010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E56" w:rsidRDefault="00311E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AC5" w:rsidRDefault="00CE4AC5" w:rsidP="00CE4AC5">
      <w:r>
        <w:separator/>
      </w:r>
    </w:p>
  </w:footnote>
  <w:footnote w:type="continuationSeparator" w:id="0">
    <w:p w:rsidR="00CE4AC5" w:rsidRDefault="00CE4AC5" w:rsidP="00CE4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E56" w:rsidRDefault="00311E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F74" w:rsidRPr="00311E56" w:rsidRDefault="008E6F74" w:rsidP="00311E56">
    <w:pPr>
      <w:suppressLineNumbers/>
      <w:jc w:val="center"/>
      <w:rPr>
        <w:rFonts w:ascii="Times New Roman" w:hAnsi="Times New Roman"/>
        <w:b/>
        <w:color w:val="1B3667"/>
        <w:sz w:val="36"/>
        <w:szCs w:val="36"/>
      </w:rPr>
    </w:pPr>
    <w:r>
      <w:rPr>
        <w:rFonts w:ascii="Times New Roman" w:hAnsi="Times New Roman"/>
        <w:b/>
        <w:color w:val="1B3667"/>
        <w:szCs w:val="24"/>
      </w:rPr>
      <w:tab/>
    </w:r>
    <w:r w:rsidR="00311E56">
      <w:rPr>
        <w:rFonts w:ascii="Times New Roman" w:hAnsi="Times New Roman"/>
        <w:b/>
        <w:color w:val="1B3667"/>
        <w:sz w:val="36"/>
        <w:szCs w:val="36"/>
      </w:rPr>
      <w:t xml:space="preserve">The National </w:t>
    </w:r>
    <w:r w:rsidR="00311E56">
      <w:rPr>
        <w:rFonts w:ascii="Times New Roman" w:hAnsi="Times New Roman"/>
        <w:b/>
        <w:color w:val="1B3667"/>
        <w:sz w:val="36"/>
        <w:szCs w:val="36"/>
      </w:rPr>
      <w:t>Bank</w:t>
    </w:r>
    <w:bookmarkStart w:id="0" w:name="_GoBack"/>
    <w:bookmarkEnd w:id="0"/>
    <w:r w:rsidR="00311E56">
      <w:rPr>
        <w:rFonts w:ascii="Times New Roman" w:hAnsi="Times New Roman"/>
        <w:b/>
        <w:color w:val="1B3667"/>
        <w:sz w:val="36"/>
        <w:szCs w:val="36"/>
      </w:rPr>
      <w:t xml:space="preserve"> Political Cartoon – Fill In the Captions</w:t>
    </w:r>
  </w:p>
  <w:p w:rsidR="001A6CDF" w:rsidRDefault="001A6CD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E56" w:rsidRDefault="00311E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A317A"/>
    <w:multiLevelType w:val="hybridMultilevel"/>
    <w:tmpl w:val="3866F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AC5"/>
    <w:rsid w:val="00081EB8"/>
    <w:rsid w:val="000C45B0"/>
    <w:rsid w:val="001421C4"/>
    <w:rsid w:val="001910CB"/>
    <w:rsid w:val="001A6CDF"/>
    <w:rsid w:val="001F3D9A"/>
    <w:rsid w:val="002112FF"/>
    <w:rsid w:val="00277150"/>
    <w:rsid w:val="00311E56"/>
    <w:rsid w:val="003145EC"/>
    <w:rsid w:val="00356679"/>
    <w:rsid w:val="00387AFC"/>
    <w:rsid w:val="003D3635"/>
    <w:rsid w:val="004458A7"/>
    <w:rsid w:val="00496221"/>
    <w:rsid w:val="004E1BB1"/>
    <w:rsid w:val="004E38AA"/>
    <w:rsid w:val="005513E7"/>
    <w:rsid w:val="005E1BDB"/>
    <w:rsid w:val="005E3D75"/>
    <w:rsid w:val="0068275A"/>
    <w:rsid w:val="00711614"/>
    <w:rsid w:val="00727D18"/>
    <w:rsid w:val="007E5D31"/>
    <w:rsid w:val="00891A87"/>
    <w:rsid w:val="00892795"/>
    <w:rsid w:val="008B73F0"/>
    <w:rsid w:val="008E6F74"/>
    <w:rsid w:val="00965B8E"/>
    <w:rsid w:val="00996239"/>
    <w:rsid w:val="00B51D47"/>
    <w:rsid w:val="00B52014"/>
    <w:rsid w:val="00B7612D"/>
    <w:rsid w:val="00C57296"/>
    <w:rsid w:val="00C6036B"/>
    <w:rsid w:val="00CA3567"/>
    <w:rsid w:val="00CE4AC5"/>
    <w:rsid w:val="00CF72F8"/>
    <w:rsid w:val="00EF591C"/>
    <w:rsid w:val="00FD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1A764E59-BDAE-4688-83DA-5FE3913F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1A6CDF"/>
    <w:pPr>
      <w:spacing w:after="0" w:line="240" w:lineRule="auto"/>
    </w:pPr>
    <w:rPr>
      <w:rFonts w:ascii="Book Antiqua" w:eastAsia="Times New Roman" w:hAnsi="Book Antiqu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4AC5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CE4A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4AC5"/>
  </w:style>
  <w:style w:type="paragraph" w:styleId="Footer">
    <w:name w:val="footer"/>
    <w:basedOn w:val="Normal"/>
    <w:link w:val="FooterChar"/>
    <w:uiPriority w:val="99"/>
    <w:unhideWhenUsed/>
    <w:rsid w:val="00CE4A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4AC5"/>
  </w:style>
  <w:style w:type="character" w:styleId="Hyperlink">
    <w:name w:val="Hyperlink"/>
    <w:basedOn w:val="DefaultParagraphFont"/>
    <w:uiPriority w:val="99"/>
    <w:unhideWhenUsed/>
    <w:rsid w:val="00C6036B"/>
    <w:rPr>
      <w:color w:val="0563C1" w:themeColor="hyperlink"/>
      <w:u w:val="single"/>
    </w:rPr>
  </w:style>
  <w:style w:type="paragraph" w:customStyle="1" w:styleId="left">
    <w:name w:val="left"/>
    <w:basedOn w:val="Normal"/>
    <w:rsid w:val="00496221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apple-converted-space">
    <w:name w:val="apple-converted-space"/>
    <w:basedOn w:val="DefaultParagraphFont"/>
    <w:rsid w:val="00496221"/>
  </w:style>
  <w:style w:type="paragraph" w:customStyle="1" w:styleId="signed">
    <w:name w:val="signed"/>
    <w:basedOn w:val="Normal"/>
    <w:rsid w:val="00496221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supplied">
    <w:name w:val="supplied"/>
    <w:basedOn w:val="DefaultParagraphFont"/>
    <w:rsid w:val="00277150"/>
  </w:style>
  <w:style w:type="paragraph" w:customStyle="1" w:styleId="right">
    <w:name w:val="right"/>
    <w:basedOn w:val="Normal"/>
    <w:rsid w:val="00387AFC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A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A8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91A8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8E6F74"/>
  </w:style>
  <w:style w:type="paragraph" w:styleId="ListParagraph">
    <w:name w:val="List Paragraph"/>
    <w:basedOn w:val="Normal"/>
    <w:uiPriority w:val="34"/>
    <w:qFormat/>
    <w:rsid w:val="001A6CDF"/>
    <w:pPr>
      <w:ind w:left="720"/>
      <w:contextualSpacing/>
    </w:pPr>
  </w:style>
  <w:style w:type="table" w:styleId="TableGrid">
    <w:name w:val="Table Grid"/>
    <w:basedOn w:val="TableNormal"/>
    <w:uiPriority w:val="59"/>
    <w:rsid w:val="009962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38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4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2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451AB-79FA-44E1-9F8C-E38194A48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Zerah Jakub</dc:creator>
  <cp:keywords/>
  <dc:description/>
  <cp:lastModifiedBy>Zerah Jakub</cp:lastModifiedBy>
  <cp:revision>3</cp:revision>
  <dcterms:created xsi:type="dcterms:W3CDTF">2016-06-07T18:15:00Z</dcterms:created>
  <dcterms:modified xsi:type="dcterms:W3CDTF">2016-06-07T18:22:00Z</dcterms:modified>
</cp:coreProperties>
</file>